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464"/>
        <w:gridCol w:w="5126"/>
      </w:tblGrid>
      <w:tr w:rsidR="00303CCF" w:rsidTr="00303CCF">
        <w:tc>
          <w:tcPr>
            <w:tcW w:w="9464" w:type="dxa"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1</w:t>
            </w:r>
          </w:p>
        </w:tc>
      </w:tr>
    </w:tbl>
    <w:p w:rsidR="00303CCF" w:rsidRDefault="00303CCF" w:rsidP="00B76C6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E5EBD" w:rsidRDefault="002E5EBD" w:rsidP="00B76C6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E5EBD" w:rsidRDefault="002E5EBD" w:rsidP="00B76C6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E5EBD" w:rsidRDefault="002E5EBD" w:rsidP="00B76C6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303CCF" w:rsidRDefault="00303CCF" w:rsidP="00B76C6B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ОБОСНОВАНИЕ</w:t>
      </w:r>
    </w:p>
    <w:p w:rsidR="00303CCF" w:rsidRDefault="00303CCF" w:rsidP="00B76C6B">
      <w:pPr>
        <w:widowControl w:val="0"/>
        <w:autoSpaceDE w:val="0"/>
        <w:autoSpaceDN w:val="0"/>
        <w:adjustRightInd w:val="0"/>
        <w:ind w:left="-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303CCF" w:rsidRDefault="00303CCF" w:rsidP="00B76C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888"/>
      <w:bookmarkEnd w:id="0"/>
    </w:p>
    <w:p w:rsidR="00303CCF" w:rsidRDefault="00303CCF" w:rsidP="00B76C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Коды</w:t>
      </w:r>
      <w:r w:rsidR="00A1483D">
        <w:rPr>
          <w:rFonts w:ascii="Times New Roman" w:hAnsi="Times New Roman" w:cs="Times New Roman"/>
          <w:sz w:val="24"/>
          <w:szCs w:val="24"/>
        </w:rPr>
        <w:t xml:space="preserve"> </w:t>
      </w:r>
      <w:r w:rsidR="00A1483D" w:rsidRPr="00481D47">
        <w:rPr>
          <w:rFonts w:ascii="Times New Roman" w:hAnsi="Times New Roman"/>
          <w:b/>
          <w:sz w:val="24"/>
          <w:szCs w:val="24"/>
          <w:u w:val="single"/>
        </w:rPr>
        <w:t>10</w:t>
      </w:r>
      <w:r w:rsidR="00B76C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1483D" w:rsidRPr="00481D47">
        <w:rPr>
          <w:rFonts w:ascii="Times New Roman" w:hAnsi="Times New Roman"/>
          <w:b/>
          <w:sz w:val="24"/>
          <w:szCs w:val="24"/>
          <w:u w:val="single"/>
        </w:rPr>
        <w:t>0</w:t>
      </w:r>
      <w:r w:rsidR="00B76C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1483D" w:rsidRPr="00481D47">
        <w:rPr>
          <w:rFonts w:ascii="Times New Roman" w:hAnsi="Times New Roman"/>
          <w:b/>
          <w:sz w:val="24"/>
          <w:szCs w:val="24"/>
          <w:u w:val="single"/>
        </w:rPr>
        <w:t>01</w:t>
      </w:r>
      <w:r w:rsidR="00B76C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1483D" w:rsidRPr="00481D47">
        <w:rPr>
          <w:rFonts w:ascii="Times New Roman" w:hAnsi="Times New Roman"/>
          <w:b/>
          <w:sz w:val="24"/>
          <w:szCs w:val="24"/>
          <w:u w:val="single"/>
        </w:rPr>
        <w:t>00190</w:t>
      </w:r>
      <w:r w:rsidRPr="00481D4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CCF" w:rsidRDefault="00303CCF" w:rsidP="00B76C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95BC2" w:rsidRPr="004E407D" w:rsidRDefault="00303CCF" w:rsidP="00B76C6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Су</w:t>
      </w:r>
      <w:r w:rsidR="00D95BC2">
        <w:rPr>
          <w:rFonts w:ascii="Times New Roman" w:hAnsi="Times New Roman" w:cs="Times New Roman"/>
          <w:sz w:val="24"/>
          <w:szCs w:val="24"/>
        </w:rPr>
        <w:t>бъект бюджетного планирования</w:t>
      </w:r>
      <w:r w:rsidR="00B76C6B">
        <w:rPr>
          <w:rFonts w:ascii="Times New Roman" w:hAnsi="Times New Roman" w:cs="Times New Roman"/>
          <w:sz w:val="24"/>
          <w:szCs w:val="24"/>
        </w:rPr>
        <w:t>:</w:t>
      </w:r>
      <w:r w:rsidR="00D95BC2">
        <w:rPr>
          <w:rFonts w:ascii="Times New Roman" w:hAnsi="Times New Roman" w:cs="Times New Roman"/>
          <w:sz w:val="24"/>
          <w:szCs w:val="24"/>
        </w:rPr>
        <w:t xml:space="preserve"> </w:t>
      </w:r>
      <w:r w:rsidR="00B76C6B"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="00D95BC2" w:rsidRPr="004E407D">
        <w:rPr>
          <w:rFonts w:ascii="Times New Roman" w:hAnsi="Times New Roman" w:cs="Times New Roman"/>
          <w:b/>
          <w:sz w:val="24"/>
          <w:szCs w:val="24"/>
          <w:u w:val="single"/>
        </w:rPr>
        <w:t>инансовое управление администрации муниципального образования Щербиновский район</w:t>
      </w:r>
    </w:p>
    <w:p w:rsidR="00303CCF" w:rsidRPr="00D95BC2" w:rsidRDefault="00D95BC2" w:rsidP="00B76C6B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Код СБП</w:t>
      </w:r>
      <w:r w:rsidR="00B76C6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07D">
        <w:rPr>
          <w:rFonts w:ascii="Times New Roman" w:hAnsi="Times New Roman" w:cs="Times New Roman"/>
          <w:b/>
          <w:sz w:val="24"/>
          <w:szCs w:val="24"/>
          <w:u w:val="single"/>
        </w:rPr>
        <w:t>905</w:t>
      </w:r>
    </w:p>
    <w:p w:rsidR="00303CCF" w:rsidRPr="00481D47" w:rsidRDefault="00303CCF" w:rsidP="00B76C6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A1483D">
        <w:rPr>
          <w:rFonts w:ascii="Times New Roman" w:hAnsi="Times New Roman" w:cs="Times New Roman"/>
          <w:sz w:val="24"/>
          <w:szCs w:val="24"/>
        </w:rPr>
        <w:t>бюджетного ассигнования</w:t>
      </w:r>
      <w:r w:rsidR="00B76C6B">
        <w:rPr>
          <w:rFonts w:ascii="Times New Roman" w:hAnsi="Times New Roman" w:cs="Times New Roman"/>
          <w:sz w:val="24"/>
          <w:szCs w:val="24"/>
        </w:rPr>
        <w:t>:</w:t>
      </w:r>
      <w:r w:rsidR="00A1483D">
        <w:rPr>
          <w:rFonts w:ascii="Times New Roman" w:hAnsi="Times New Roman" w:cs="Times New Roman"/>
          <w:sz w:val="24"/>
          <w:szCs w:val="24"/>
        </w:rPr>
        <w:t xml:space="preserve"> </w:t>
      </w:r>
      <w:r w:rsidR="00087F1B" w:rsidRPr="00087F1B">
        <w:rPr>
          <w:rFonts w:ascii="Times New Roman" w:hAnsi="Times New Roman" w:cs="Times New Roman"/>
          <w:b/>
          <w:sz w:val="24"/>
          <w:szCs w:val="24"/>
          <w:u w:val="single"/>
        </w:rPr>
        <w:t>Расходы на обеспечение функций органов местного самоуправления</w:t>
      </w:r>
      <w:r w:rsidR="00A1483D" w:rsidRPr="00A148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Код БО </w:t>
      </w:r>
      <w:r w:rsidR="00A1483D" w:rsidRPr="00481D47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2F45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1483D" w:rsidRPr="00481D47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2F45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1483D" w:rsidRPr="00481D47">
        <w:rPr>
          <w:rFonts w:ascii="Times New Roman" w:hAnsi="Times New Roman" w:cs="Times New Roman"/>
          <w:b/>
          <w:sz w:val="24"/>
          <w:szCs w:val="24"/>
          <w:u w:val="single"/>
        </w:rPr>
        <w:t>01</w:t>
      </w:r>
      <w:r w:rsidR="002F45E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1483D" w:rsidRPr="00481D47">
        <w:rPr>
          <w:rFonts w:ascii="Times New Roman" w:hAnsi="Times New Roman" w:cs="Times New Roman"/>
          <w:b/>
          <w:sz w:val="24"/>
          <w:szCs w:val="24"/>
          <w:u w:val="single"/>
        </w:rPr>
        <w:t>00190</w:t>
      </w:r>
    </w:p>
    <w:p w:rsidR="00303CCF" w:rsidRDefault="00A1483D" w:rsidP="00B76C6B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03CCF">
        <w:rPr>
          <w:rFonts w:ascii="Times New Roman" w:hAnsi="Times New Roman" w:cs="Times New Roman"/>
          <w:sz w:val="24"/>
          <w:szCs w:val="24"/>
        </w:rPr>
        <w:t>Вид бюджетного ассигнования (действующие (принимаемые) расходные обязательства</w:t>
      </w:r>
      <w:r w:rsidR="00303CCF" w:rsidRPr="00A1483D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Pr="00A1483D">
        <w:rPr>
          <w:rFonts w:ascii="Times New Roman" w:hAnsi="Times New Roman" w:cs="Times New Roman"/>
          <w:sz w:val="24"/>
          <w:szCs w:val="24"/>
          <w:u w:val="single"/>
        </w:rPr>
        <w:t xml:space="preserve"> действующие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303CCF" w:rsidRDefault="00303CCF" w:rsidP="00B76C6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03CCF" w:rsidRDefault="00303CCF" w:rsidP="00B76C6B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B76C6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324"/>
        <w:gridCol w:w="937"/>
        <w:gridCol w:w="1275"/>
        <w:gridCol w:w="851"/>
        <w:gridCol w:w="2551"/>
        <w:gridCol w:w="851"/>
        <w:gridCol w:w="708"/>
        <w:gridCol w:w="851"/>
        <w:gridCol w:w="850"/>
        <w:gridCol w:w="851"/>
        <w:gridCol w:w="1417"/>
        <w:gridCol w:w="1276"/>
      </w:tblGrid>
      <w:tr w:rsidR="00303CCF" w:rsidTr="002F45E0">
        <w:trPr>
          <w:trHeight w:val="333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расходного </w:t>
            </w:r>
          </w:p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5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F45E0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Статья, пункт, подпункт, абзац </w:t>
            </w:r>
          </w:p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303CCF" w:rsidTr="0083194A">
        <w:trPr>
          <w:trHeight w:val="274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B76C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B76C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B76C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83194A">
        <w:trPr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3CCF" w:rsidTr="0083194A">
        <w:trPr>
          <w:trHeight w:val="163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2F45E0" w:rsidRDefault="002F45E0" w:rsidP="002F45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2F45E0">
              <w:rPr>
                <w:rFonts w:ascii="Times New Roman" w:hAnsi="Times New Roman"/>
                <w:sz w:val="24"/>
                <w:szCs w:val="24"/>
              </w:rPr>
              <w:t>Обеспечение де</w:t>
            </w:r>
            <w:r w:rsidRPr="002F45E0">
              <w:rPr>
                <w:rFonts w:ascii="Times New Roman" w:hAnsi="Times New Roman"/>
                <w:sz w:val="24"/>
                <w:szCs w:val="24"/>
              </w:rPr>
              <w:t>я</w:t>
            </w:r>
            <w:r w:rsidRPr="002F45E0">
              <w:rPr>
                <w:rFonts w:ascii="Times New Roman" w:hAnsi="Times New Roman"/>
                <w:sz w:val="24"/>
                <w:szCs w:val="24"/>
              </w:rPr>
              <w:t>тельности финанс</w:t>
            </w:r>
            <w:r w:rsidRPr="002F45E0">
              <w:rPr>
                <w:rFonts w:ascii="Times New Roman" w:hAnsi="Times New Roman"/>
                <w:sz w:val="24"/>
                <w:szCs w:val="24"/>
              </w:rPr>
              <w:t>о</w:t>
            </w:r>
            <w:r w:rsidRPr="002F45E0">
              <w:rPr>
                <w:rFonts w:ascii="Times New Roman" w:hAnsi="Times New Roman"/>
                <w:sz w:val="24"/>
                <w:szCs w:val="24"/>
              </w:rPr>
              <w:t>вого управления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CE6677" w:rsidRDefault="00432B1F" w:rsidP="00B76C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0047B">
              <w:rPr>
                <w:rFonts w:ascii="Times New Roman" w:hAnsi="Times New Roman"/>
                <w:sz w:val="24"/>
                <w:szCs w:val="24"/>
              </w:rPr>
              <w:t>ост</w:t>
            </w:r>
            <w:r w:rsidR="0050047B">
              <w:rPr>
                <w:rFonts w:ascii="Times New Roman" w:hAnsi="Times New Roman"/>
                <w:sz w:val="24"/>
                <w:szCs w:val="24"/>
              </w:rPr>
              <w:t>а</w:t>
            </w:r>
            <w:r w:rsidR="0050047B">
              <w:rPr>
                <w:rFonts w:ascii="Times New Roman" w:hAnsi="Times New Roman"/>
                <w:sz w:val="24"/>
                <w:szCs w:val="24"/>
              </w:rPr>
              <w:t>новл</w:t>
            </w:r>
            <w:r w:rsidR="0050047B">
              <w:rPr>
                <w:rFonts w:ascii="Times New Roman" w:hAnsi="Times New Roman"/>
                <w:sz w:val="24"/>
                <w:szCs w:val="24"/>
              </w:rPr>
              <w:t>е</w:t>
            </w:r>
            <w:r w:rsidR="0050047B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CE6677" w:rsidRDefault="00D95BC2" w:rsidP="002F45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26.10.2017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CE6677" w:rsidRDefault="00D95BC2" w:rsidP="002F45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CE6677" w:rsidRDefault="00D95BC2" w:rsidP="002F45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Об утверждении мун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ципальной программы муниципального обр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а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зования Щербиновский район «Управление муниципальными ф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и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нансами муниципал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ь</w:t>
            </w:r>
            <w:r w:rsidRPr="00CE6677">
              <w:rPr>
                <w:rFonts w:ascii="Times New Roman" w:hAnsi="Times New Roman"/>
                <w:sz w:val="24"/>
                <w:szCs w:val="24"/>
              </w:rPr>
              <w:t>ного образования Щербиновский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CE6677" w:rsidRDefault="002F45E0" w:rsidP="002F45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CE6677" w:rsidRDefault="002F45E0" w:rsidP="002F45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CE6677" w:rsidRDefault="002F45E0" w:rsidP="002F45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CE6677" w:rsidRDefault="007376DC" w:rsidP="002F45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CE6677" w:rsidRDefault="00CE6677" w:rsidP="002F45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CE6677" w:rsidRDefault="004E407D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677">
              <w:rPr>
                <w:rFonts w:ascii="Times New Roman" w:hAnsi="Times New Roman"/>
                <w:sz w:val="24"/>
                <w:szCs w:val="24"/>
              </w:rPr>
              <w:t>01.01.2018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45E0" w:rsidRDefault="002F45E0" w:rsidP="002F45E0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Par942"/>
      <w:bookmarkEnd w:id="1"/>
    </w:p>
    <w:p w:rsidR="002F45E0" w:rsidRDefault="002F45E0" w:rsidP="002F45E0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E5EBD" w:rsidRDefault="002E5EBD" w:rsidP="002F45E0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2E5EBD" w:rsidRDefault="002E5EBD" w:rsidP="002F45E0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161F6E" w:rsidRDefault="00161F6E" w:rsidP="002F45E0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2F45E0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Объем бюджетных ассигнований на исполнение действующих расходных обязательств, руб.</w:t>
      </w:r>
    </w:p>
    <w:p w:rsidR="00303CCF" w:rsidRPr="00161F6E" w:rsidRDefault="00303CCF" w:rsidP="00B76C6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276"/>
        <w:gridCol w:w="1984"/>
        <w:gridCol w:w="1134"/>
        <w:gridCol w:w="2410"/>
        <w:gridCol w:w="2126"/>
        <w:gridCol w:w="2552"/>
        <w:gridCol w:w="1134"/>
        <w:gridCol w:w="1275"/>
      </w:tblGrid>
      <w:tr w:rsidR="0055213C" w:rsidTr="0055213C">
        <w:trPr>
          <w:trHeight w:val="20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7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Pr="0083194A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55213C" w:rsidRPr="0083194A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55213C" w:rsidRPr="0083194A" w:rsidRDefault="0055213C" w:rsidP="007276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Pr="0083194A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55213C" w:rsidRPr="0083194A" w:rsidRDefault="0055213C" w:rsidP="005521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планового пери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  <w:p w:rsidR="0055213C" w:rsidRPr="0083194A" w:rsidRDefault="0055213C" w:rsidP="007276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Pr="0083194A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планового п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е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риода</w:t>
            </w:r>
          </w:p>
          <w:p w:rsidR="0055213C" w:rsidRPr="0083194A" w:rsidRDefault="0055213C" w:rsidP="007276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55213C" w:rsidRPr="0083194A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метода </w:t>
            </w:r>
          </w:p>
          <w:p w:rsidR="0055213C" w:rsidRPr="0083194A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расчета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Примеч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а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55213C" w:rsidTr="0055213C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55213C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55213C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B76C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B76C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B76C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B76C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B76C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13C" w:rsidTr="0055213C">
        <w:trPr>
          <w:trHeight w:val="2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Default="0055213C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Default="0055213C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Default="0055213C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Default="0055213C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Pr="0083194A" w:rsidRDefault="0055213C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Pr="0083194A" w:rsidRDefault="0055213C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Pr="0083194A" w:rsidRDefault="0055213C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Pr="0083194A" w:rsidRDefault="0055213C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5213C" w:rsidRPr="0083194A" w:rsidRDefault="0055213C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5213C" w:rsidTr="005521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F93BB0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BB0">
              <w:rPr>
                <w:rFonts w:ascii="Times New Roman" w:hAnsi="Times New Roman"/>
                <w:sz w:val="24"/>
                <w:szCs w:val="24"/>
              </w:rPr>
              <w:t>10 0 01 00190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9A0246" w:rsidRDefault="0055213C" w:rsidP="00466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12 857 400,00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9A0246" w:rsidRDefault="0055213C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13 112 800,00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9A0246" w:rsidRDefault="0055213C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13 112 800,00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83194A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13C" w:rsidRPr="0083194A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55213C" w:rsidTr="005521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F93BB0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BB0">
              <w:rPr>
                <w:rFonts w:ascii="Times New Roman" w:hAnsi="Times New Roman"/>
                <w:sz w:val="24"/>
                <w:szCs w:val="24"/>
              </w:rPr>
              <w:t>10 0 01 00190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9A0246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24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9A0246" w:rsidRDefault="0055213C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24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9A0246" w:rsidRDefault="0055213C" w:rsidP="009219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24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83194A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13C" w:rsidRPr="0083194A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55213C" w:rsidTr="0055213C">
        <w:trPr>
          <w:trHeight w:val="20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CF3AF3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F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CF3AF3" w:rsidRDefault="0055213C" w:rsidP="00466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12 857 400,00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CF3AF3" w:rsidRDefault="0055213C" w:rsidP="009C29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13 112 800,00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CF3AF3" w:rsidRDefault="0055213C" w:rsidP="00466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13 112 800,00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CF3AF3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13C" w:rsidRPr="00CF3AF3" w:rsidRDefault="0055213C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F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001E5" w:rsidRDefault="003001E5" w:rsidP="00B76C6B">
      <w:pPr>
        <w:rPr>
          <w:rFonts w:ascii="Times New Roman" w:hAnsi="Times New Roman"/>
          <w:b/>
          <w:sz w:val="24"/>
          <w:szCs w:val="24"/>
        </w:rPr>
      </w:pPr>
    </w:p>
    <w:p w:rsidR="00161F6E" w:rsidRDefault="00161F6E" w:rsidP="00B76C6B">
      <w:pPr>
        <w:rPr>
          <w:rFonts w:ascii="Times New Roman" w:hAnsi="Times New Roman"/>
          <w:b/>
          <w:sz w:val="24"/>
          <w:szCs w:val="24"/>
        </w:rPr>
      </w:pPr>
    </w:p>
    <w:p w:rsidR="00161F6E" w:rsidRDefault="00161F6E" w:rsidP="00B76C6B">
      <w:pPr>
        <w:rPr>
          <w:rFonts w:ascii="Times New Roman" w:hAnsi="Times New Roman"/>
          <w:b/>
          <w:sz w:val="24"/>
          <w:szCs w:val="24"/>
        </w:rPr>
      </w:pPr>
    </w:p>
    <w:p w:rsidR="00161F6E" w:rsidRDefault="00161F6E" w:rsidP="00B76C6B">
      <w:pPr>
        <w:rPr>
          <w:rFonts w:ascii="Times New Roman" w:hAnsi="Times New Roman"/>
          <w:b/>
          <w:sz w:val="24"/>
          <w:szCs w:val="24"/>
        </w:rPr>
      </w:pPr>
    </w:p>
    <w:p w:rsidR="00161F6E" w:rsidRDefault="00161F6E" w:rsidP="00B76C6B">
      <w:pPr>
        <w:rPr>
          <w:rFonts w:ascii="Times New Roman" w:hAnsi="Times New Roman"/>
          <w:b/>
          <w:sz w:val="24"/>
          <w:szCs w:val="24"/>
        </w:rPr>
      </w:pPr>
    </w:p>
    <w:p w:rsidR="003001E5" w:rsidRPr="002F45E0" w:rsidRDefault="003001E5" w:rsidP="002F45E0">
      <w:pPr>
        <w:pStyle w:val="a4"/>
        <w:numPr>
          <w:ilvl w:val="0"/>
          <w:numId w:val="3"/>
        </w:numPr>
        <w:tabs>
          <w:tab w:val="left" w:pos="284"/>
        </w:tabs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2F45E0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3001E5" w:rsidRPr="009A0246" w:rsidRDefault="003001E5" w:rsidP="00B76C6B">
      <w:pPr>
        <w:ind w:left="360"/>
        <w:jc w:val="center"/>
        <w:rPr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993"/>
        <w:gridCol w:w="1276"/>
        <w:gridCol w:w="850"/>
        <w:gridCol w:w="2268"/>
        <w:gridCol w:w="567"/>
        <w:gridCol w:w="709"/>
        <w:gridCol w:w="850"/>
        <w:gridCol w:w="851"/>
        <w:gridCol w:w="992"/>
        <w:gridCol w:w="1418"/>
        <w:gridCol w:w="1417"/>
      </w:tblGrid>
      <w:tr w:rsidR="00303CCF" w:rsidTr="00CE6677">
        <w:trPr>
          <w:trHeight w:val="481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расходного </w:t>
            </w:r>
          </w:p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Статья, пункт, подпункт, абзац </w:t>
            </w:r>
          </w:p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вступления </w:t>
            </w:r>
          </w:p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6677">
        <w:trPr>
          <w:trHeight w:val="564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B76C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B76C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B76C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B76C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6677">
        <w:trPr>
          <w:trHeight w:val="32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303CCF" w:rsidRDefault="00303CCF" w:rsidP="007119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D338B" w:rsidTr="00CE6677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38B" w:rsidRPr="002F45E0" w:rsidRDefault="002D338B" w:rsidP="00161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38B" w:rsidRPr="00CE6677" w:rsidRDefault="002D338B" w:rsidP="00161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38B" w:rsidRPr="00CE6677" w:rsidRDefault="002D338B" w:rsidP="00161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38B" w:rsidRPr="00CE6677" w:rsidRDefault="002D338B" w:rsidP="00161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38B" w:rsidRPr="00CE6677" w:rsidRDefault="002D338B" w:rsidP="00161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38B" w:rsidRPr="00CE6677" w:rsidRDefault="002D338B" w:rsidP="00161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38B" w:rsidRPr="00CE6677" w:rsidRDefault="002D338B" w:rsidP="00161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38B" w:rsidRPr="00CE6677" w:rsidRDefault="002D338B" w:rsidP="00161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38B" w:rsidRPr="00CE6677" w:rsidRDefault="002D338B" w:rsidP="00161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38B" w:rsidRPr="00CE6677" w:rsidRDefault="002D338B" w:rsidP="00161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38B" w:rsidRPr="00CE6677" w:rsidRDefault="002D338B" w:rsidP="00161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38B" w:rsidRDefault="002D338B" w:rsidP="00161F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0246" w:rsidRDefault="009A0246" w:rsidP="009A0246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</w:rPr>
      </w:pPr>
    </w:p>
    <w:p w:rsidR="001A5914" w:rsidRDefault="001A5914" w:rsidP="009A0246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</w:rPr>
      </w:pPr>
    </w:p>
    <w:p w:rsidR="001A5914" w:rsidRDefault="001A5914" w:rsidP="009A0246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</w:rPr>
      </w:pPr>
    </w:p>
    <w:p w:rsidR="001A5914" w:rsidRDefault="001A5914" w:rsidP="009A0246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</w:rPr>
      </w:pPr>
    </w:p>
    <w:p w:rsidR="001A5914" w:rsidRDefault="001A5914" w:rsidP="009A0246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</w:rPr>
      </w:pPr>
    </w:p>
    <w:p w:rsidR="001A5914" w:rsidRDefault="001A5914" w:rsidP="009A0246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</w:rPr>
      </w:pPr>
    </w:p>
    <w:p w:rsidR="001A5914" w:rsidRDefault="001A5914" w:rsidP="009A0246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</w:rPr>
      </w:pPr>
    </w:p>
    <w:p w:rsidR="001A5914" w:rsidRPr="00161F6E" w:rsidRDefault="001A5914" w:rsidP="009A0246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</w:rPr>
      </w:pPr>
    </w:p>
    <w:p w:rsidR="00303CCF" w:rsidRPr="004B2443" w:rsidRDefault="00303CCF" w:rsidP="004B2443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4B2443">
        <w:rPr>
          <w:rFonts w:ascii="Times New Roman" w:hAnsi="Times New Roman"/>
          <w:b/>
          <w:sz w:val="24"/>
          <w:szCs w:val="24"/>
        </w:rPr>
        <w:lastRenderedPageBreak/>
        <w:t>Объем бюджетных ассигнований на исполнение принимаемых расходных обязательств, руб.</w:t>
      </w:r>
    </w:p>
    <w:p w:rsidR="004B2443" w:rsidRPr="001A5914" w:rsidRDefault="004B2443" w:rsidP="004B2443">
      <w:pPr>
        <w:pStyle w:val="a4"/>
        <w:widowControl w:val="0"/>
        <w:autoSpaceDE w:val="0"/>
        <w:autoSpaceDN w:val="0"/>
        <w:adjustRightInd w:val="0"/>
        <w:ind w:left="3338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276"/>
        <w:gridCol w:w="1984"/>
        <w:gridCol w:w="1134"/>
        <w:gridCol w:w="2410"/>
        <w:gridCol w:w="2126"/>
        <w:gridCol w:w="2552"/>
        <w:gridCol w:w="1134"/>
        <w:gridCol w:w="1276"/>
      </w:tblGrid>
      <w:tr w:rsidR="0055213C" w:rsidTr="0055213C">
        <w:trPr>
          <w:trHeight w:val="20"/>
        </w:trPr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8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планового пери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о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Второй год планового п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е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риода</w:t>
            </w:r>
          </w:p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(202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 xml:space="preserve">метода </w:t>
            </w:r>
          </w:p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расчета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94A">
              <w:rPr>
                <w:rFonts w:ascii="Times New Roman" w:hAnsi="Times New Roman"/>
                <w:sz w:val="24"/>
                <w:szCs w:val="24"/>
              </w:rPr>
              <w:t>Примеч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а</w:t>
            </w:r>
            <w:r w:rsidRPr="0083194A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</w:tr>
      <w:tr w:rsidR="0055213C" w:rsidTr="0055213C">
        <w:trPr>
          <w:trHeight w:val="4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644B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644B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644B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644B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13C" w:rsidRPr="0083194A" w:rsidRDefault="0055213C" w:rsidP="00644B5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13C" w:rsidTr="0055213C">
        <w:trPr>
          <w:trHeight w:val="2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5213C" w:rsidTr="0055213C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F93BB0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9A0246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9A0246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9A0246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13C" w:rsidRPr="0083194A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213C" w:rsidTr="0055213C">
        <w:trPr>
          <w:trHeight w:val="20"/>
        </w:trPr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CF3AF3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AF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CF3AF3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CF3AF3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CF3AF3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213C" w:rsidRPr="00CF3AF3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13C" w:rsidRPr="00CF3AF3" w:rsidRDefault="0055213C" w:rsidP="00644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0246" w:rsidRDefault="009A0246" w:rsidP="00161F6E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  <w:bookmarkStart w:id="2" w:name="Par1118"/>
      <w:bookmarkEnd w:id="2"/>
    </w:p>
    <w:p w:rsidR="001A5914" w:rsidRDefault="001A5914" w:rsidP="00161F6E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B76C6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18337B" w:rsidRPr="002C74AF" w:rsidRDefault="0018337B" w:rsidP="0018337B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74AF"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планирования: Финансовое управление администрации муниципального образования Щербиновский район</w:t>
      </w:r>
    </w:p>
    <w:p w:rsidR="0018337B" w:rsidRDefault="0018337B" w:rsidP="0018337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337B" w:rsidRPr="00FB1FE1" w:rsidRDefault="0018337B" w:rsidP="0018337B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отдела учёта и отчётности </w:t>
      </w:r>
    </w:p>
    <w:p w:rsidR="0018337B" w:rsidRPr="00FB1FE1" w:rsidRDefault="0018337B" w:rsidP="0018337B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управления</w:t>
      </w:r>
    </w:p>
    <w:p w:rsidR="0018337B" w:rsidRPr="00FB1FE1" w:rsidRDefault="0018337B" w:rsidP="0018337B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proofErr w:type="gramStart"/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</w:p>
    <w:p w:rsidR="0018337B" w:rsidRPr="00FB1FE1" w:rsidRDefault="0018337B" w:rsidP="0018337B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образования Щербиновский район                              ______________________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Т.В. Белая</w:t>
      </w:r>
    </w:p>
    <w:p w:rsidR="0018337B" w:rsidRDefault="0018337B" w:rsidP="001833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(подпись)                                                              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18337B" w:rsidRDefault="0018337B" w:rsidP="0018337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337B" w:rsidRDefault="0018337B" w:rsidP="001833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E7219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37B" w:rsidRDefault="0018337B" w:rsidP="0018337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337B" w:rsidRDefault="0018337B" w:rsidP="001833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27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37B" w:rsidRPr="009227EC" w:rsidRDefault="0018337B" w:rsidP="001833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отдела учёта и отчётности</w:t>
      </w:r>
    </w:p>
    <w:p w:rsidR="0018337B" w:rsidRPr="009227EC" w:rsidRDefault="0018337B" w:rsidP="001833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:rsidR="0018337B" w:rsidRPr="009227EC" w:rsidRDefault="0018337B" w:rsidP="001833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9227E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18337B" w:rsidRDefault="0018337B" w:rsidP="001833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227EC">
        <w:rPr>
          <w:rFonts w:ascii="Times New Roman" w:hAnsi="Times New Roman" w:cs="Times New Roman"/>
          <w:sz w:val="24"/>
          <w:szCs w:val="24"/>
        </w:rPr>
        <w:t xml:space="preserve">образования Щербиновский район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                                                                                      </w:t>
      </w:r>
      <w:r w:rsidRPr="002537EA">
        <w:rPr>
          <w:rFonts w:ascii="Times New Roman" w:hAnsi="Times New Roman" w:cs="Times New Roman"/>
          <w:sz w:val="24"/>
          <w:szCs w:val="24"/>
          <w:u w:val="single"/>
        </w:rPr>
        <w:t>Т.А. Белая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18337B" w:rsidRDefault="0018337B" w:rsidP="001833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</w:t>
      </w:r>
      <w:r w:rsidRPr="002537EA">
        <w:rPr>
          <w:rFonts w:ascii="Times New Roman" w:hAnsi="Times New Roman" w:cs="Times New Roman"/>
        </w:rPr>
        <w:t xml:space="preserve">)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4E407D">
        <w:rPr>
          <w:rFonts w:ascii="Times New Roman" w:hAnsi="Times New Roman" w:cs="Times New Roman"/>
        </w:rPr>
        <w:t>(расшифровка подписи)</w:t>
      </w:r>
    </w:p>
    <w:p w:rsidR="0018337B" w:rsidRDefault="0018337B" w:rsidP="0018337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337B" w:rsidRDefault="0018337B" w:rsidP="001833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55213C" w:rsidRDefault="0055213C" w:rsidP="0018337B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bookmarkStart w:id="3" w:name="_GoBack"/>
      <w:r>
        <w:rPr>
          <w:rFonts w:ascii="Times New Roman" w:hAnsi="Times New Roman"/>
          <w:sz w:val="24"/>
          <w:szCs w:val="24"/>
        </w:rPr>
        <w:t>" 23 " октября  2020 г.</w:t>
      </w:r>
    </w:p>
    <w:bookmarkEnd w:id="3"/>
    <w:p w:rsidR="0018337B" w:rsidRDefault="0018337B" w:rsidP="0018337B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18337B" w:rsidRDefault="0018337B" w:rsidP="0018337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*Код классификации расходов бюджетов</w:t>
      </w:r>
    </w:p>
    <w:p w:rsidR="00303CCF" w:rsidRDefault="00303CCF" w:rsidP="00B76C6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sectPr w:rsidR="00303CCF" w:rsidSect="002F45E0">
      <w:pgSz w:w="16838" w:h="11906" w:orient="landscape"/>
      <w:pgMar w:top="1134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67927"/>
    <w:multiLevelType w:val="hybridMultilevel"/>
    <w:tmpl w:val="05AE5A6C"/>
    <w:lvl w:ilvl="0" w:tplc="E93071FA">
      <w:start w:val="3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6E"/>
    <w:rsid w:val="000200BD"/>
    <w:rsid w:val="00021569"/>
    <w:rsid w:val="00022694"/>
    <w:rsid w:val="00087F1B"/>
    <w:rsid w:val="000B7DF3"/>
    <w:rsid w:val="00161F6E"/>
    <w:rsid w:val="0018337B"/>
    <w:rsid w:val="001A5914"/>
    <w:rsid w:val="001A69C4"/>
    <w:rsid w:val="001C65A1"/>
    <w:rsid w:val="001D45CD"/>
    <w:rsid w:val="001D7C8C"/>
    <w:rsid w:val="002537EA"/>
    <w:rsid w:val="002C74AF"/>
    <w:rsid w:val="002D338B"/>
    <w:rsid w:val="002E1979"/>
    <w:rsid w:val="002E5EBD"/>
    <w:rsid w:val="002F45E0"/>
    <w:rsid w:val="003001E5"/>
    <w:rsid w:val="00303CCF"/>
    <w:rsid w:val="003370DC"/>
    <w:rsid w:val="00423BC6"/>
    <w:rsid w:val="00432B1F"/>
    <w:rsid w:val="00466278"/>
    <w:rsid w:val="00481D47"/>
    <w:rsid w:val="004B2443"/>
    <w:rsid w:val="004C7C14"/>
    <w:rsid w:val="004E407D"/>
    <w:rsid w:val="0050047B"/>
    <w:rsid w:val="00521935"/>
    <w:rsid w:val="00540093"/>
    <w:rsid w:val="00541175"/>
    <w:rsid w:val="0055213C"/>
    <w:rsid w:val="0063076E"/>
    <w:rsid w:val="006706A4"/>
    <w:rsid w:val="006A2CEF"/>
    <w:rsid w:val="006D4241"/>
    <w:rsid w:val="006F1E84"/>
    <w:rsid w:val="0070199E"/>
    <w:rsid w:val="007119CA"/>
    <w:rsid w:val="0072764F"/>
    <w:rsid w:val="007376DC"/>
    <w:rsid w:val="00763CA6"/>
    <w:rsid w:val="007B06D8"/>
    <w:rsid w:val="007C200E"/>
    <w:rsid w:val="007F0C7C"/>
    <w:rsid w:val="0083194A"/>
    <w:rsid w:val="00876932"/>
    <w:rsid w:val="008830EC"/>
    <w:rsid w:val="00910EFC"/>
    <w:rsid w:val="009227EC"/>
    <w:rsid w:val="009A0246"/>
    <w:rsid w:val="009D210F"/>
    <w:rsid w:val="00A1483D"/>
    <w:rsid w:val="00A2117E"/>
    <w:rsid w:val="00A536B7"/>
    <w:rsid w:val="00AB61D5"/>
    <w:rsid w:val="00B76C6B"/>
    <w:rsid w:val="00C04EEA"/>
    <w:rsid w:val="00C35D21"/>
    <w:rsid w:val="00C43B5A"/>
    <w:rsid w:val="00C736FF"/>
    <w:rsid w:val="00C91027"/>
    <w:rsid w:val="00CA3CB6"/>
    <w:rsid w:val="00CE4C1E"/>
    <w:rsid w:val="00CE6677"/>
    <w:rsid w:val="00CE7574"/>
    <w:rsid w:val="00CF3AF3"/>
    <w:rsid w:val="00CF6569"/>
    <w:rsid w:val="00D218F1"/>
    <w:rsid w:val="00D95BC2"/>
    <w:rsid w:val="00DA55AE"/>
    <w:rsid w:val="00DB18E5"/>
    <w:rsid w:val="00DD1A68"/>
    <w:rsid w:val="00DD6B7D"/>
    <w:rsid w:val="00DE2DA0"/>
    <w:rsid w:val="00E43EE8"/>
    <w:rsid w:val="00E57B76"/>
    <w:rsid w:val="00EA298F"/>
    <w:rsid w:val="00EA5D15"/>
    <w:rsid w:val="00EF1614"/>
    <w:rsid w:val="00F6046B"/>
    <w:rsid w:val="00F93BB0"/>
    <w:rsid w:val="00FB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001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00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080D6-A6C4-4CE9-AF05-D84AA865E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Евгения Ю. Хамидулина</cp:lastModifiedBy>
  <cp:revision>59</cp:revision>
  <dcterms:created xsi:type="dcterms:W3CDTF">2018-09-24T11:05:00Z</dcterms:created>
  <dcterms:modified xsi:type="dcterms:W3CDTF">2020-12-14T05:43:00Z</dcterms:modified>
</cp:coreProperties>
</file>